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E8F1F4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" name="图片 1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封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953F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2" name="图片 2" descr="H:/春语/千维/P1.png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:/春语/千维/P1.pngP1"/>
                    <pic:cNvPicPr>
                      <a:picLocks noChangeAspect="1"/>
                    </pic:cNvPicPr>
                  </pic:nvPicPr>
                  <pic:blipFill>
                    <a:blip r:embed="rId5"/>
                    <a:srcRect l="779" r="77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C5A1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3" name="图片 3" descr="H:/春语/千维/P2.png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:/春语/千维/P2.pngP2"/>
                    <pic:cNvPicPr>
                      <a:picLocks noChangeAspect="1"/>
                    </pic:cNvPicPr>
                  </pic:nvPicPr>
                  <pic:blipFill>
                    <a:blip r:embed="rId6"/>
                    <a:srcRect l="389" r="38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BA0C6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223520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4" name="图片 4" descr="H:/春语/千维/P3.png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:/春语/千维/P3.pngP3"/>
                    <pic:cNvPicPr>
                      <a:picLocks noChangeAspect="1"/>
                    </pic:cNvPicPr>
                  </pic:nvPicPr>
                  <pic:blipFill>
                    <a:blip r:embed="rId7"/>
                    <a:srcRect l="1292" r="129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0</w:t>
      </w:r>
    </w:p>
    <w:p w14:paraId="07E38B63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9" name="图片 9" descr="H:/春语/资料库/千维中考/P4.png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:/春语/资料库/千维中考/P4.pngP4"/>
                    <pic:cNvPicPr>
                      <a:picLocks noChangeAspect="1"/>
                    </pic:cNvPicPr>
                  </pic:nvPicPr>
                  <pic:blipFill>
                    <a:blip r:embed="rId8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1E9F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5" name="图片 5" descr="H:/春语/千维/P4.png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:/春语/千维/P4.pngP4"/>
                    <pic:cNvPicPr>
                      <a:picLocks noChangeAspect="1"/>
                    </pic:cNvPicPr>
                  </pic:nvPicPr>
                  <pic:blipFill>
                    <a:blip r:embed="rId9"/>
                    <a:srcRect l="9" r="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7CD8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6" name="图片 6" descr="H:/春语/千维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:/春语/千维/P5.pngP5"/>
                    <pic:cNvPicPr>
                      <a:picLocks noChangeAspect="1"/>
                    </pic:cNvPicPr>
                  </pic:nvPicPr>
                  <pic:blipFill>
                    <a:blip r:embed="rId10"/>
                    <a:srcRect l="820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111C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939165</wp:posOffset>
                </wp:positionV>
                <wp:extent cx="2054225" cy="284480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42435" y="1715770"/>
                          <a:ext cx="205422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3848F">
                            <w:pPr>
                              <w:rPr>
                                <w:rFonts w:hint="default" w:eastAsiaTheme="minorEastAsia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val="en-US" w:eastAsia="zh-CN"/>
                              </w:rPr>
                              <w:t>作者：王天瑞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73.95pt;height:22.4pt;width:161.75pt;z-index:251671552;mso-width-relative:page;mso-height-relative:page;" filled="f" stroked="f" coordsize="21600,21600" o:gfxdata="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yVAip2wAAAAsBAAAPAAAAAAAA&#10;AAEAIAAAACIAAABkcnMvZG93bnJldi54bWxQSwECFAAUAAAACACHTuJAuMtkREgCAAB0BAAADgAA&#10;AAAAAAABACAAAAAq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6A3848F">
                      <w:pPr>
                        <w:rPr>
                          <w:rFonts w:hint="default" w:eastAsiaTheme="minorEastAsia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val="en-US" w:eastAsia="zh-CN"/>
                        </w:rPr>
                        <w:t>作者：王天瑞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7" name="图片 7" descr="H:/春语/千维/P6.png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:/春语/千维/P6.pngP6"/>
                    <pic:cNvPicPr>
                      <a:picLocks noChangeAspect="1"/>
                    </pic:cNvPicPr>
                  </pic:nvPicPr>
                  <pic:blipFill>
                    <a:blip r:embed="rId11"/>
                    <a:srcRect l="885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21E8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8" name="图片 8" descr="H:/春语/千维/P7.png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:/春语/千维/P7.pngP7"/>
                    <pic:cNvPicPr>
                      <a:picLocks noChangeAspect="1"/>
                    </pic:cNvPicPr>
                  </pic:nvPicPr>
                  <pic:blipFill>
                    <a:blip r:embed="rId12"/>
                    <a:srcRect l="738" r="73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1F99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-339090</wp:posOffset>
                </wp:positionH>
                <wp:positionV relativeFrom="paragraph">
                  <wp:posOffset>-72390</wp:posOffset>
                </wp:positionV>
                <wp:extent cx="4723130" cy="28448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0B569">
                            <w:pP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  <w:t>答案编写：DeepSeek  评分细则制定：张周宇轩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7pt;margin-top:-5.7pt;height:22.4pt;width:371.9pt;z-index:251672576;mso-width-relative:page;mso-height-relative:page;" filled="f" stroked="f" coordsize="21600,21600" o:gfxdata="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F9+F7ZAAAACgEAAA8AAAAAAAAAAQAgAAAAIgAAAGRy&#10;cy9kb3ducmV2LnhtbFBLAQIUABQAAAAIAIdO4kCBmdjoPQIAAGgEAAAOAAAAAAAAAAEAIAAAACg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F0B569">
                      <w:pP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  <w:t>答案编写：DeepSeek  评分细则制定：张周宇轩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0" name="图片 10" descr="H:/春语/千维/P8-答案.pngP8-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:/春语/千维/P8-答案.pngP8-答案"/>
                    <pic:cNvPicPr>
                      <a:picLocks noChangeAspect="1"/>
                    </pic:cNvPicPr>
                  </pic:nvPicPr>
                  <pic:blipFill>
                    <a:blip r:embed="rId13"/>
                    <a:srcRect l="2900" r="290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8985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-714375</wp:posOffset>
                </wp:positionH>
                <wp:positionV relativeFrom="paragraph">
                  <wp:posOffset>72390</wp:posOffset>
                </wp:positionV>
                <wp:extent cx="4723130" cy="83312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6C48C">
                            <w:pP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  <w:t>优秀同学作业</w:t>
                            </w:r>
                          </w:p>
                          <w:p w14:paraId="43142CBB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6.25pt;margin-top:5.7pt;height:65.6pt;width:371.9pt;z-index:251673600;mso-width-relative:page;mso-height-relative:page;" filled="f" stroked="f" coordsize="21600,21600" o:gfxdata="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FZICFtsAAAALAQAADwAAAAAAAAABACAAAAAiAAAA&#10;ZHJzL2Rvd25yZXYueG1sUEsBAhQAFAAAAAgAh07iQKJJcMA9AgAAaA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7F6C48C">
                      <w:pP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  <w:t>优秀同学作业</w:t>
                      </w:r>
                    </w:p>
                    <w:p w14:paraId="43142CBB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1" name="图片 11" descr="H:/春语/千维/P9-王天瑞.pngP9-王天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:/春语/千维/P9-王天瑞.pngP9-王天瑞"/>
                    <pic:cNvPicPr>
                      <a:picLocks noChangeAspect="1"/>
                    </pic:cNvPicPr>
                  </pic:nvPicPr>
                  <pic:blipFill>
                    <a:blip r:embed="rId14"/>
                    <a:srcRect l="136" r="13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3577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GoBack"/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-845185</wp:posOffset>
                </wp:positionH>
                <wp:positionV relativeFrom="paragraph">
                  <wp:posOffset>-709295</wp:posOffset>
                </wp:positionV>
                <wp:extent cx="4723130" cy="83312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EF0DE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叶佩瑶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6.55pt;margin-top:-55.85pt;height:65.6pt;width:371.9pt;z-index:251674624;mso-width-relative:page;mso-height-relative:page;" filled="f" stroked="f" coordsize="21600,21600" o:gfxdata="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Nmj4bbAAAADAEAAA8AAAAAAAAAAQAgAAAAIgAA&#10;AGRycy9kb3ducmV2LnhtbFBLAQIUABQAAAAIAIdO4kBcw/uGPgIAAGg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4AEF0DE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叶佩瑶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2" name="图片 12" descr="H:/春语/千维/P10-叶佩瑶.pngP10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:/春语/千维/P10-叶佩瑶.pngP10-叶佩瑶"/>
                    <pic:cNvPicPr>
                      <a:picLocks noChangeAspect="1"/>
                    </pic:cNvPicPr>
                  </pic:nvPicPr>
                  <pic:blipFill>
                    <a:blip r:embed="rId15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2811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3" name="图片 13" descr="H:/春语/千维/P11-叶佩瑶.pngP11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:/春语/千维/P11-叶佩瑶.pngP11-叶佩瑶"/>
                    <pic:cNvPicPr>
                      <a:picLocks noChangeAspect="1"/>
                    </pic:cNvPicPr>
                  </pic:nvPicPr>
                  <pic:blipFill>
                    <a:blip r:embed="rId16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661A0D"/>
    <w:rsid w:val="18DC19AE"/>
    <w:rsid w:val="2E72084F"/>
    <w:rsid w:val="3F6471DB"/>
    <w:rsid w:val="58DA35CD"/>
    <w:rsid w:val="5DF8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</Words>
  <Characters>1</Characters>
  <Lines>0</Lines>
  <Paragraphs>0</Paragraphs>
  <TotalTime>2</TotalTime>
  <ScaleCrop>false</ScaleCrop>
  <LinksUpToDate>false</LinksUpToDate>
  <CharactersWithSpaces>1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2025-03-29T03:37:00Z</dcterms:created>
  <dc:creator>sky</dc:creator>
  <cp:lastModifiedBy>sky</cp:lastModifiedBy>
  <dcterms:modified xsi:type="dcterms:W3CDTF">2025-03-29T10:01:52Z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eyJoZGlkIjoiMGRjZGE2NDY2NGJiMzFkYmU2YjA1OWZiNmEwODQ4ZjUifQ==</vt:lpwstr>
  </property>
  <property fmtid="{D5CDD505-2E9C-101B-9397-08002B2CF9AE}" pid="4" name="ICV">
    <vt:lpwstr>D3CB815F8BF544B6A3EA121362586961_12</vt:lpwstr>
  </property>
</Properties>
</file>